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F4E4" w14:textId="77777777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9C73D" w14:textId="77777777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D451B" w14:textId="4065F99E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Theme="minorEastAsia"/>
          <w:b/>
          <w:noProof/>
          <w:sz w:val="24"/>
          <w:szCs w:val="24"/>
        </w:rPr>
        <w:drawing>
          <wp:inline distT="0" distB="0" distL="0" distR="0" wp14:anchorId="6E48BE21" wp14:editId="60FF622B">
            <wp:extent cx="5943600" cy="94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0DD66" w14:textId="77777777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COMISIA DE EXAMEN                                                            </w:t>
      </w:r>
    </w:p>
    <w:p w14:paraId="5FDA5B8F" w14:textId="77777777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</w:t>
      </w:r>
    </w:p>
    <w:p w14:paraId="56F75E0E" w14:textId="77777777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procesul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verbal </w:t>
      </w:r>
    </w:p>
    <w:p w14:paraId="6AE02882" w14:textId="4F21CA64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nr</w:t>
      </w:r>
      <w:r w:rsidR="0010295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81C60">
        <w:rPr>
          <w:rFonts w:ascii="Times New Roman" w:eastAsia="Times New Roman" w:hAnsi="Times New Roman" w:cs="Times New Roman"/>
          <w:b/>
          <w:sz w:val="24"/>
          <w:szCs w:val="24"/>
        </w:rPr>
        <w:t>17479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r w:rsidR="00334B09">
        <w:rPr>
          <w:rFonts w:ascii="Times New Roman" w:eastAsia="Times New Roman" w:hAnsi="Times New Roman" w:cs="Times New Roman"/>
          <w:b/>
          <w:sz w:val="24"/>
          <w:szCs w:val="24"/>
        </w:rPr>
        <w:t>26.08</w:t>
      </w:r>
      <w:r w:rsidR="00102957"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</w:p>
    <w:p w14:paraId="347EF2DF" w14:textId="77777777" w:rsidR="001536BD" w:rsidRDefault="001536BD" w:rsidP="001536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CA"/>
        </w:rPr>
      </w:pPr>
    </w:p>
    <w:p w14:paraId="0538215E" w14:textId="77777777" w:rsidR="001536BD" w:rsidRDefault="001536BD" w:rsidP="00153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C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CA"/>
        </w:rPr>
        <w:t>CENTRALIZATORUL  NOMINAL</w:t>
      </w:r>
    </w:p>
    <w:p w14:paraId="5564CA25" w14:textId="4D3FE153" w:rsidR="001536BD" w:rsidRDefault="001536BD" w:rsidP="00153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fr-C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cu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punctaj</w:t>
      </w:r>
      <w:r w:rsidR="00F20177">
        <w:rPr>
          <w:rFonts w:ascii="Times New Roman" w:eastAsia="Times New Roman" w:hAnsi="Times New Roman" w:cs="Times New Roman"/>
          <w:sz w:val="28"/>
          <w:szCs w:val="28"/>
          <w:lang w:val="fr-CA"/>
        </w:rPr>
        <w:t>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obţinut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la proba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interviu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candida</w:t>
      </w:r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tul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înscri</w:t>
      </w:r>
      <w:r w:rsidR="00964F94">
        <w:rPr>
          <w:rFonts w:ascii="Times New Roman" w:eastAsia="Times New Roman" w:hAnsi="Times New Roman" w:cs="Times New Roman"/>
          <w:sz w:val="28"/>
          <w:szCs w:val="28"/>
          <w:lang w:val="fr-CA"/>
        </w:rPr>
        <w:t>s</w:t>
      </w:r>
      <w:proofErr w:type="spellEnd"/>
      <w:r w:rsidR="007C62BD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examenul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promovare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clasă</w:t>
      </w:r>
      <w:proofErr w:type="spellEnd"/>
      <w:r w:rsidR="00E777B0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din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cadrul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Serviciului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Resurse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Umane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și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Programme Sociale – Compartiment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Comunicare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,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Registratură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,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Relații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cu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Publicul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și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Evaluare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Inițială</w:t>
      </w:r>
      <w:proofErr w:type="spellEnd"/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>din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fr-CA"/>
        </w:rPr>
        <w:t xml:space="preserve"> data de </w:t>
      </w:r>
      <w:r w:rsidR="00334B09">
        <w:rPr>
          <w:rFonts w:ascii="Times New Roman" w:eastAsia="Times New Roman" w:hAnsi="Times New Roman" w:cs="Times New Roman"/>
          <w:sz w:val="28"/>
          <w:szCs w:val="28"/>
          <w:lang w:val="fr-CA"/>
        </w:rPr>
        <w:t>26.08</w:t>
      </w:r>
      <w:r w:rsidR="00102957">
        <w:rPr>
          <w:rFonts w:ascii="Times New Roman" w:eastAsia="Times New Roman" w:hAnsi="Times New Roman" w:cs="Times New Roman"/>
          <w:sz w:val="28"/>
          <w:szCs w:val="28"/>
          <w:lang w:val="fr-CA"/>
        </w:rPr>
        <w:t>.2026</w:t>
      </w:r>
    </w:p>
    <w:p w14:paraId="16ABD3B9" w14:textId="77777777" w:rsidR="001536BD" w:rsidRDefault="001536BD" w:rsidP="00153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fr-CA"/>
        </w:rPr>
      </w:pPr>
    </w:p>
    <w:p w14:paraId="58E6115C" w14:textId="77777777" w:rsidR="001536BD" w:rsidRDefault="001536BD" w:rsidP="0015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tbl>
      <w:tblPr>
        <w:tblW w:w="9630" w:type="dxa"/>
        <w:tblLayout w:type="fixed"/>
        <w:tblLook w:val="01E0" w:firstRow="1" w:lastRow="1" w:firstColumn="1" w:lastColumn="1" w:noHBand="0" w:noVBand="0"/>
      </w:tblPr>
      <w:tblGrid>
        <w:gridCol w:w="573"/>
        <w:gridCol w:w="3565"/>
        <w:gridCol w:w="2250"/>
        <w:gridCol w:w="3242"/>
      </w:tblGrid>
      <w:tr w:rsidR="001536BD" w14:paraId="2C6097EB" w14:textId="77777777" w:rsidTr="001536BD">
        <w:trPr>
          <w:trHeight w:val="116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D642" w14:textId="77777777" w:rsidR="001536BD" w:rsidRDefault="0015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fr-CA"/>
              </w:rPr>
            </w:pPr>
            <w:r>
              <w:rPr>
                <w:rFonts w:ascii="Times New Roman" w:eastAsia="Times New Roman" w:hAnsi="Times New Roman" w:cs="Times New Roman"/>
                <w:b/>
                <w:lang w:val="fr-CA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fr-CA"/>
              </w:rPr>
              <w:t>crt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fr-CA"/>
              </w:rPr>
              <w:t>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61AA" w14:textId="67216B6C" w:rsidR="001536BD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dosarului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înscriere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examen</w:t>
            </w:r>
            <w:r w:rsidR="00332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promovare</w:t>
            </w:r>
            <w:proofErr w:type="spellEnd"/>
            <w:r w:rsidR="00BF0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F0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="00BF0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F0E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clasă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9FBB" w14:textId="77777777" w:rsidR="001536BD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  <w:t>Punctajul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  <w:t>obţinut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  <w:t xml:space="preserve"> la proba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  <w:t>interviu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B522" w14:textId="77777777" w:rsidR="001536BD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  <w:t>Menţiuni</w:t>
            </w:r>
            <w:proofErr w:type="spellEnd"/>
          </w:p>
        </w:tc>
      </w:tr>
      <w:tr w:rsidR="001536BD" w14:paraId="4160B36C" w14:textId="77777777" w:rsidTr="00C16AE7">
        <w:trPr>
          <w:trHeight w:val="65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DF8D" w14:textId="430B6B07" w:rsidR="001536BD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DB25" w14:textId="6345E31F" w:rsidR="001536BD" w:rsidRDefault="00153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Inspector</w:t>
            </w:r>
            <w:r w:rsidR="00334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grad </w:t>
            </w:r>
            <w:proofErr w:type="spellStart"/>
            <w:r w:rsidR="00334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profesional</w:t>
            </w:r>
            <w:proofErr w:type="spellEnd"/>
            <w:r w:rsidR="00C51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4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34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asistent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F9C1" w14:textId="77777777" w:rsidR="001536BD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1663" w14:textId="77777777" w:rsidR="001536BD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</w:p>
        </w:tc>
      </w:tr>
      <w:tr w:rsidR="001536BD" w14:paraId="16BB6D71" w14:textId="77777777" w:rsidTr="001536BD">
        <w:trPr>
          <w:trHeight w:val="55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1FF6" w14:textId="77777777" w:rsidR="001536BD" w:rsidRPr="001C13C1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DF29" w14:textId="075B9C51" w:rsidR="001536BD" w:rsidRDefault="00BF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16838/13.08.2026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E39C" w14:textId="281A4AE9" w:rsidR="001536BD" w:rsidRDefault="00176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95,00 </w:t>
            </w:r>
            <w:proofErr w:type="spellStart"/>
            <w:r w:rsidR="0015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puncte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CEF5" w14:textId="77777777" w:rsidR="001536BD" w:rsidRDefault="00153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CA"/>
              </w:rPr>
              <w:t>ADMIS</w:t>
            </w:r>
          </w:p>
        </w:tc>
      </w:tr>
    </w:tbl>
    <w:p w14:paraId="14773284" w14:textId="77777777" w:rsidR="001536BD" w:rsidRDefault="001536BD" w:rsidP="001536B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14:paraId="2BE7DC71" w14:textId="505C9110" w:rsidR="005E6E56" w:rsidRDefault="001536BD" w:rsidP="005E6E5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afişării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 w:rsidR="00334B09">
        <w:rPr>
          <w:rFonts w:ascii="Times New Roman" w:eastAsia="Times New Roman" w:hAnsi="Times New Roman" w:cs="Times New Roman"/>
          <w:sz w:val="28"/>
          <w:szCs w:val="20"/>
        </w:rPr>
        <w:t>26.08</w:t>
      </w:r>
      <w:r w:rsidR="001E1EB1">
        <w:rPr>
          <w:rFonts w:ascii="Times New Roman" w:eastAsia="Times New Roman" w:hAnsi="Times New Roman" w:cs="Times New Roman"/>
          <w:sz w:val="28"/>
          <w:szCs w:val="20"/>
        </w:rPr>
        <w:t>.202</w:t>
      </w:r>
      <w:r w:rsidR="00D420FD">
        <w:rPr>
          <w:rFonts w:ascii="Times New Roman" w:eastAsia="Times New Roman" w:hAnsi="Times New Roman" w:cs="Times New Roman"/>
          <w:sz w:val="28"/>
          <w:szCs w:val="20"/>
        </w:rPr>
        <w:t>6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ora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8F7475">
        <w:rPr>
          <w:rFonts w:ascii="Times New Roman" w:eastAsia="Times New Roman" w:hAnsi="Times New Roman" w:cs="Times New Roman"/>
          <w:sz w:val="28"/>
          <w:szCs w:val="20"/>
        </w:rPr>
        <w:t>1</w:t>
      </w:r>
      <w:r w:rsidR="00F83093">
        <w:rPr>
          <w:rFonts w:ascii="Times New Roman" w:eastAsia="Times New Roman" w:hAnsi="Times New Roman" w:cs="Times New Roman"/>
          <w:sz w:val="28"/>
          <w:szCs w:val="20"/>
        </w:rPr>
        <w:t>3</w:t>
      </w:r>
      <w:r w:rsidR="008F7475">
        <w:rPr>
          <w:rFonts w:ascii="Times New Roman" w:eastAsia="Times New Roman" w:hAnsi="Times New Roman" w:cs="Times New Roman"/>
          <w:sz w:val="28"/>
          <w:szCs w:val="20"/>
        </w:rPr>
        <w:t>,</w:t>
      </w:r>
      <w:r w:rsidR="00F83093">
        <w:rPr>
          <w:rFonts w:ascii="Times New Roman" w:eastAsia="Times New Roman" w:hAnsi="Times New Roman" w:cs="Times New Roman"/>
          <w:sz w:val="28"/>
          <w:szCs w:val="20"/>
        </w:rPr>
        <w:t>3</w:t>
      </w:r>
      <w:r w:rsidR="008F7475">
        <w:rPr>
          <w:rFonts w:ascii="Times New Roman" w:eastAsia="Times New Roman" w:hAnsi="Times New Roman" w:cs="Times New Roman"/>
          <w:sz w:val="28"/>
          <w:szCs w:val="20"/>
        </w:rPr>
        <w:t>0</w:t>
      </w:r>
    </w:p>
    <w:p w14:paraId="293BCCA8" w14:textId="271C668B" w:rsidR="001536BD" w:rsidRDefault="001536BD" w:rsidP="005E6E56">
      <w:pPr>
        <w:keepNext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8"/>
          <w:szCs w:val="28"/>
          <w:lang w:val="fr-C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>Termen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>depunere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>contestații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 xml:space="preserve"> </w:t>
      </w:r>
      <w:r w:rsidR="00334B09">
        <w:rPr>
          <w:rFonts w:ascii="Times New Roman" w:eastAsiaTheme="minorEastAsia" w:hAnsi="Times New Roman" w:cs="Times New Roman"/>
          <w:sz w:val="28"/>
          <w:szCs w:val="28"/>
          <w:lang w:val="fr-CA"/>
        </w:rPr>
        <w:t>27.08</w:t>
      </w:r>
      <w:r w:rsidR="00D420FD">
        <w:rPr>
          <w:rFonts w:ascii="Times New Roman" w:eastAsiaTheme="minorEastAsia" w:hAnsi="Times New Roman" w:cs="Times New Roman"/>
          <w:sz w:val="28"/>
          <w:szCs w:val="28"/>
          <w:lang w:val="fr-CA"/>
        </w:rPr>
        <w:t>.2026</w:t>
      </w:r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>ora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fr-CA"/>
        </w:rPr>
        <w:t xml:space="preserve"> </w:t>
      </w:r>
      <w:r w:rsidR="008F7475">
        <w:rPr>
          <w:rFonts w:ascii="Times New Roman" w:eastAsiaTheme="minorEastAsia" w:hAnsi="Times New Roman" w:cs="Times New Roman"/>
          <w:sz w:val="28"/>
          <w:szCs w:val="28"/>
          <w:lang w:val="fr-CA"/>
        </w:rPr>
        <w:t>1</w:t>
      </w:r>
      <w:r w:rsidR="00F83093">
        <w:rPr>
          <w:rFonts w:ascii="Times New Roman" w:eastAsiaTheme="minorEastAsia" w:hAnsi="Times New Roman" w:cs="Times New Roman"/>
          <w:sz w:val="28"/>
          <w:szCs w:val="28"/>
          <w:lang w:val="fr-CA"/>
        </w:rPr>
        <w:t>3</w:t>
      </w:r>
      <w:r w:rsidR="008F7475">
        <w:rPr>
          <w:rFonts w:ascii="Times New Roman" w:eastAsiaTheme="minorEastAsia" w:hAnsi="Times New Roman" w:cs="Times New Roman"/>
          <w:sz w:val="28"/>
          <w:szCs w:val="28"/>
          <w:lang w:val="fr-CA"/>
        </w:rPr>
        <w:t>,</w:t>
      </w:r>
      <w:r w:rsidR="00F83093">
        <w:rPr>
          <w:rFonts w:ascii="Times New Roman" w:eastAsiaTheme="minorEastAsia" w:hAnsi="Times New Roman" w:cs="Times New Roman"/>
          <w:sz w:val="28"/>
          <w:szCs w:val="28"/>
          <w:lang w:val="fr-CA"/>
        </w:rPr>
        <w:t>3</w:t>
      </w:r>
      <w:r w:rsidR="008F7475">
        <w:rPr>
          <w:rFonts w:ascii="Times New Roman" w:eastAsiaTheme="minorEastAsia" w:hAnsi="Times New Roman" w:cs="Times New Roman"/>
          <w:sz w:val="28"/>
          <w:szCs w:val="28"/>
          <w:lang w:val="fr-CA"/>
        </w:rPr>
        <w:t>0</w:t>
      </w:r>
    </w:p>
    <w:p w14:paraId="6154237B" w14:textId="77777777" w:rsidR="001464D3" w:rsidRDefault="001464D3" w:rsidP="005E6E56">
      <w:pPr>
        <w:keepNext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8"/>
          <w:szCs w:val="28"/>
          <w:lang w:val="fr-CA"/>
        </w:rPr>
      </w:pPr>
    </w:p>
    <w:p w14:paraId="40D240D1" w14:textId="77777777" w:rsidR="001464D3" w:rsidRDefault="001464D3" w:rsidP="005E6E56">
      <w:pPr>
        <w:keepNext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8"/>
          <w:szCs w:val="28"/>
          <w:lang w:val="fr-CA"/>
        </w:rPr>
      </w:pPr>
    </w:p>
    <w:p w14:paraId="7627250A" w14:textId="77777777" w:rsidR="001536BD" w:rsidRDefault="001536BD" w:rsidP="0015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6C4F2EF" w14:textId="77777777" w:rsidR="001536BD" w:rsidRDefault="001536BD" w:rsidP="001536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CA88FDE" w14:textId="77777777" w:rsidR="001536BD" w:rsidRDefault="001536BD" w:rsidP="001536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COMISIA DE EXAMEN:</w:t>
      </w:r>
    </w:p>
    <w:p w14:paraId="49A417B5" w14:textId="7F57B3E2" w:rsidR="001536BD" w:rsidRDefault="001536BD" w:rsidP="001536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</w:rPr>
        <w:t>1. Pre</w:t>
      </w:r>
      <w:r>
        <w:rPr>
          <w:rFonts w:ascii="Times New Roman" w:hAnsi="Times New Roman" w:cs="Times New Roman"/>
          <w:sz w:val="28"/>
          <w:szCs w:val="28"/>
          <w:lang w:val="ro-RO"/>
        </w:rPr>
        <w:t>ședinte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D420FD">
        <w:rPr>
          <w:rFonts w:ascii="Times New Roman" w:hAnsi="Times New Roman" w:cs="Times New Roman"/>
          <w:sz w:val="28"/>
          <w:szCs w:val="28"/>
        </w:rPr>
        <w:t>Baboș</w:t>
      </w:r>
      <w:proofErr w:type="spellEnd"/>
      <w:r w:rsidR="00D420FD">
        <w:rPr>
          <w:rFonts w:ascii="Times New Roman" w:hAnsi="Times New Roman" w:cs="Times New Roman"/>
          <w:sz w:val="28"/>
          <w:szCs w:val="28"/>
        </w:rPr>
        <w:t xml:space="preserve"> Dorina                 </w:t>
      </w:r>
      <w:r>
        <w:rPr>
          <w:rFonts w:ascii="Times New Roman" w:hAnsi="Times New Roman" w:cs="Times New Roman"/>
          <w:sz w:val="28"/>
          <w:szCs w:val="28"/>
          <w:lang w:val="fr-CA"/>
        </w:rPr>
        <w:t>____________</w:t>
      </w:r>
    </w:p>
    <w:p w14:paraId="372E4F59" w14:textId="226F4367" w:rsidR="001536BD" w:rsidRDefault="001536BD" w:rsidP="001536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Membr</w:t>
      </w:r>
      <w:r w:rsidR="00FB4ED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</w:t>
      </w:r>
      <w:r w:rsidR="00D42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B09">
        <w:rPr>
          <w:rFonts w:ascii="Times New Roman" w:hAnsi="Times New Roman" w:cs="Times New Roman"/>
          <w:sz w:val="28"/>
          <w:szCs w:val="28"/>
        </w:rPr>
        <w:t>Chiș</w:t>
      </w:r>
      <w:proofErr w:type="spellEnd"/>
      <w:r w:rsidR="00334B09">
        <w:rPr>
          <w:rFonts w:ascii="Times New Roman" w:hAnsi="Times New Roman" w:cs="Times New Roman"/>
          <w:sz w:val="28"/>
          <w:szCs w:val="28"/>
        </w:rPr>
        <w:t xml:space="preserve"> Felicia-Adriana</w:t>
      </w:r>
      <w:r w:rsidR="005E6E56">
        <w:rPr>
          <w:rFonts w:ascii="Times New Roman" w:hAnsi="Times New Roman" w:cs="Times New Roman"/>
          <w:sz w:val="28"/>
          <w:szCs w:val="28"/>
        </w:rPr>
        <w:t xml:space="preserve">  </w:t>
      </w:r>
      <w:r w:rsidR="0020237F">
        <w:rPr>
          <w:rFonts w:ascii="Times New Roman" w:hAnsi="Times New Roman" w:cs="Times New Roman"/>
          <w:sz w:val="28"/>
          <w:szCs w:val="28"/>
        </w:rPr>
        <w:t xml:space="preserve">   </w:t>
      </w:r>
      <w:r w:rsidR="00D42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CA"/>
        </w:rPr>
        <w:t>____________</w:t>
      </w:r>
    </w:p>
    <w:p w14:paraId="06A6E5F2" w14:textId="217993AC" w:rsidR="001536BD" w:rsidRDefault="001536BD" w:rsidP="001536B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</w:t>
      </w:r>
      <w:r w:rsidR="00334B09">
        <w:rPr>
          <w:rFonts w:ascii="Times New Roman" w:hAnsi="Times New Roman" w:cs="Times New Roman"/>
          <w:sz w:val="28"/>
          <w:szCs w:val="28"/>
          <w:lang w:val="ro-RO"/>
        </w:rPr>
        <w:t xml:space="preserve">Ardelean Ioana-Natalia </w:t>
      </w:r>
      <w:r w:rsidR="00D420F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CA"/>
        </w:rPr>
        <w:t>____________</w:t>
      </w:r>
    </w:p>
    <w:p w14:paraId="4BD03BDF" w14:textId="66AC9D10" w:rsidR="001536BD" w:rsidRDefault="001536BD" w:rsidP="001536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</w:t>
      </w:r>
      <w:proofErr w:type="spellStart"/>
      <w:r w:rsidR="00923E61">
        <w:rPr>
          <w:rFonts w:ascii="Times New Roman" w:hAnsi="Times New Roman" w:cs="Times New Roman"/>
          <w:sz w:val="28"/>
          <w:szCs w:val="28"/>
        </w:rPr>
        <w:t>Chiș</w:t>
      </w:r>
      <w:proofErr w:type="spellEnd"/>
      <w:r w:rsidR="00923E61">
        <w:rPr>
          <w:rFonts w:ascii="Times New Roman" w:hAnsi="Times New Roman" w:cs="Times New Roman"/>
          <w:sz w:val="28"/>
          <w:szCs w:val="28"/>
        </w:rPr>
        <w:t xml:space="preserve"> Dana-Teodora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20F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CA"/>
        </w:rPr>
        <w:t>____________</w:t>
      </w:r>
    </w:p>
    <w:p w14:paraId="0E95B461" w14:textId="77777777" w:rsidR="001536BD" w:rsidRDefault="001536BD" w:rsidP="001536BD"/>
    <w:p w14:paraId="2035A2F7" w14:textId="77777777" w:rsidR="001536BD" w:rsidRDefault="001536BD" w:rsidP="001536BD"/>
    <w:p w14:paraId="30DD3D76" w14:textId="77777777" w:rsidR="00E77FA6" w:rsidRDefault="00E77FA6"/>
    <w:sectPr w:rsidR="00E77FA6" w:rsidSect="001536BD">
      <w:pgSz w:w="12240" w:h="15840"/>
      <w:pgMar w:top="144" w:right="1008" w:bottom="14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83"/>
    <w:rsid w:val="00102957"/>
    <w:rsid w:val="001464D3"/>
    <w:rsid w:val="001536BD"/>
    <w:rsid w:val="00157C7D"/>
    <w:rsid w:val="001763C5"/>
    <w:rsid w:val="001C13C1"/>
    <w:rsid w:val="001E1EB1"/>
    <w:rsid w:val="0020237F"/>
    <w:rsid w:val="00212396"/>
    <w:rsid w:val="00222BB1"/>
    <w:rsid w:val="002521DB"/>
    <w:rsid w:val="00255DD7"/>
    <w:rsid w:val="0025655B"/>
    <w:rsid w:val="00295879"/>
    <w:rsid w:val="00302B24"/>
    <w:rsid w:val="00330D31"/>
    <w:rsid w:val="00332F7E"/>
    <w:rsid w:val="003338D7"/>
    <w:rsid w:val="00334B09"/>
    <w:rsid w:val="00371D8C"/>
    <w:rsid w:val="003B3C66"/>
    <w:rsid w:val="003C70DC"/>
    <w:rsid w:val="00422ED8"/>
    <w:rsid w:val="00461A0F"/>
    <w:rsid w:val="004E3325"/>
    <w:rsid w:val="00533121"/>
    <w:rsid w:val="0058475C"/>
    <w:rsid w:val="005E6E56"/>
    <w:rsid w:val="005F7AEB"/>
    <w:rsid w:val="00681C60"/>
    <w:rsid w:val="006E7E10"/>
    <w:rsid w:val="00756B55"/>
    <w:rsid w:val="007A0726"/>
    <w:rsid w:val="007C62BD"/>
    <w:rsid w:val="007E79B9"/>
    <w:rsid w:val="0085279F"/>
    <w:rsid w:val="00895EF7"/>
    <w:rsid w:val="008B3083"/>
    <w:rsid w:val="008F7475"/>
    <w:rsid w:val="008F7A06"/>
    <w:rsid w:val="00901225"/>
    <w:rsid w:val="0091238E"/>
    <w:rsid w:val="009127F9"/>
    <w:rsid w:val="00923E61"/>
    <w:rsid w:val="0093526D"/>
    <w:rsid w:val="00964F94"/>
    <w:rsid w:val="009F2265"/>
    <w:rsid w:val="00A77318"/>
    <w:rsid w:val="00A878A6"/>
    <w:rsid w:val="00B272C8"/>
    <w:rsid w:val="00B5447A"/>
    <w:rsid w:val="00B66976"/>
    <w:rsid w:val="00B923A2"/>
    <w:rsid w:val="00BA1008"/>
    <w:rsid w:val="00BF0E5A"/>
    <w:rsid w:val="00C02D37"/>
    <w:rsid w:val="00C1659D"/>
    <w:rsid w:val="00C16AE7"/>
    <w:rsid w:val="00C221EF"/>
    <w:rsid w:val="00C51A56"/>
    <w:rsid w:val="00CB389C"/>
    <w:rsid w:val="00D420FD"/>
    <w:rsid w:val="00D462AF"/>
    <w:rsid w:val="00D76F93"/>
    <w:rsid w:val="00D779D9"/>
    <w:rsid w:val="00DE2E29"/>
    <w:rsid w:val="00E777B0"/>
    <w:rsid w:val="00E77FA6"/>
    <w:rsid w:val="00EF2BED"/>
    <w:rsid w:val="00F20177"/>
    <w:rsid w:val="00F76470"/>
    <w:rsid w:val="00F83093"/>
    <w:rsid w:val="00F86545"/>
    <w:rsid w:val="00FB4EDD"/>
    <w:rsid w:val="00FE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3E6D"/>
  <w15:chartTrackingRefBased/>
  <w15:docId w15:val="{EAA9EA23-B312-4FA6-9926-3E4F1F4B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6B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DASC Zalau</dc:creator>
  <cp:keywords/>
  <dc:description/>
  <cp:lastModifiedBy>User</cp:lastModifiedBy>
  <cp:revision>14</cp:revision>
  <cp:lastPrinted>2026-08-26T08:53:00Z</cp:lastPrinted>
  <dcterms:created xsi:type="dcterms:W3CDTF">2026-06-04T05:41:00Z</dcterms:created>
  <dcterms:modified xsi:type="dcterms:W3CDTF">2026-08-26T08:59:00Z</dcterms:modified>
</cp:coreProperties>
</file>