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85FB" w14:textId="77777777" w:rsidR="00E243A8" w:rsidRDefault="00E243A8" w:rsidP="00E243A8">
      <w:pPr>
        <w:pStyle w:val="NormalWeb"/>
        <w:jc w:val="center"/>
      </w:pPr>
      <w:r>
        <w:rPr>
          <w:noProof/>
        </w:rPr>
        <w:drawing>
          <wp:inline distT="0" distB="0" distL="0" distR="0" wp14:anchorId="6A36A375" wp14:editId="4D299EF6">
            <wp:extent cx="6659880" cy="1188720"/>
            <wp:effectExtent l="0" t="0" r="7620" b="0"/>
            <wp:docPr id="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D909" w14:textId="5099D001" w:rsidR="00E243A8" w:rsidRPr="00E243A8" w:rsidRDefault="00E243A8" w:rsidP="00E24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  <w:r w:rsidRPr="00E243A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ANUNȚ</w:t>
      </w:r>
    </w:p>
    <w:p w14:paraId="2D5210A7" w14:textId="77777777" w:rsidR="00E243A8" w:rsidRPr="00E243A8" w:rsidRDefault="00E243A8" w:rsidP="00E24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Privind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depunerea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documentației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pentru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acordarea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subvenții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baza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Legii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nr. 34/1998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pentru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anul 2027</w:t>
      </w:r>
    </w:p>
    <w:p w14:paraId="2D2BEAAB" w14:textId="77777777" w:rsidR="00E243A8" w:rsidRPr="00E243A8" w:rsidRDefault="00E243A8" w:rsidP="00E243A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0559D1A" w14:textId="5B7E5A26" w:rsidR="00E243A8" w:rsidRPr="00E243A8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Direcția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Asistență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Socială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Zalău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informează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asociațiile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fundațiile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cultele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recunoscute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România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, care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înființează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administrează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unități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despre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deschiderea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sesiunii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depunere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cererilor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subvenționare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bugetul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local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E00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anul</w:t>
      </w:r>
      <w:proofErr w:type="spellEnd"/>
      <w:r w:rsidRPr="007E00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2027,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conformitate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Legea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nr. 34/1998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HG nr. 1153/2001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78BE65" w14:textId="59A7E9E4" w:rsidR="00E243A8" w:rsidRPr="00E243A8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Condiții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eligibilitat</w:t>
      </w:r>
      <w:r w:rsidR="00237A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</w:t>
      </w:r>
      <w:proofErr w:type="spellEnd"/>
    </w:p>
    <w:p w14:paraId="65223DFB" w14:textId="6DB0C197" w:rsidR="00237AB6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a fi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incluse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procesul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evaluare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organizațiile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solicitante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trebuie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37AB6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="00237AB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37AB6">
        <w:rPr>
          <w:rFonts w:ascii="Times New Roman" w:eastAsia="Times New Roman" w:hAnsi="Times New Roman" w:cs="Times New Roman"/>
          <w:kern w:val="0"/>
          <w14:ligatures w14:val="none"/>
        </w:rPr>
        <w:t>îndeplinească</w:t>
      </w:r>
      <w:proofErr w:type="spellEnd"/>
      <w:r w:rsidR="00237AB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37AB6">
        <w:rPr>
          <w:rFonts w:ascii="Times New Roman" w:eastAsia="Times New Roman" w:hAnsi="Times New Roman" w:cs="Times New Roman"/>
          <w:kern w:val="0"/>
          <w14:ligatures w14:val="none"/>
        </w:rPr>
        <w:t>următoarle</w:t>
      </w:r>
      <w:proofErr w:type="spellEnd"/>
      <w:r w:rsidR="00237AB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237AB6">
        <w:rPr>
          <w:rFonts w:ascii="Times New Roman" w:eastAsia="Times New Roman" w:hAnsi="Times New Roman" w:cs="Times New Roman"/>
          <w:kern w:val="0"/>
          <w14:ligatures w14:val="none"/>
        </w:rPr>
        <w:t>condiții</w:t>
      </w:r>
      <w:proofErr w:type="spellEnd"/>
      <w:r w:rsidR="00237AB6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6B0199F" w14:textId="4A628842" w:rsidR="00E243A8" w:rsidRPr="00237AB6" w:rsidRDefault="00237AB6" w:rsidP="00473F60">
      <w:pPr>
        <w:pStyle w:val="Listparagraf"/>
        <w:numPr>
          <w:ilvl w:val="0"/>
          <w:numId w:val="4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Sunt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persoane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juridice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române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drept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privat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fără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scop patrimonial,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acreditate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furnizori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servicii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sociale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potrivit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legii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6CD3D242" w14:textId="73C7954D" w:rsidR="00E243A8" w:rsidRDefault="00237AB6" w:rsidP="00473F60">
      <w:pPr>
        <w:numPr>
          <w:ilvl w:val="0"/>
          <w:numId w:val="1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37AB6">
        <w:rPr>
          <w:rFonts w:ascii="Times New Roman" w:eastAsia="Times New Roman" w:hAnsi="Times New Roman" w:cs="Times New Roman"/>
          <w:kern w:val="0"/>
          <w14:ligatures w14:val="none"/>
        </w:rPr>
        <w:t>De</w:t>
      </w:r>
      <w:r w:rsidRPr="00237AB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țin</w:t>
      </w:r>
      <w:r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 xml:space="preserve"> </w:t>
      </w:r>
      <w:proofErr w:type="spellStart"/>
      <w:r w:rsidR="00E243A8"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Licență</w:t>
      </w:r>
      <w:proofErr w:type="spellEnd"/>
      <w:r w:rsidR="00E243A8"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="00E243A8"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funcționare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provizorie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lungă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durată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serviciul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social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care se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solicită</w:t>
      </w:r>
      <w:proofErr w:type="spellEnd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E243A8" w:rsidRPr="00E243A8">
        <w:rPr>
          <w:rFonts w:ascii="Times New Roman" w:eastAsia="Times New Roman" w:hAnsi="Times New Roman" w:cs="Times New Roman"/>
          <w:kern w:val="0"/>
          <w14:ligatures w14:val="none"/>
        </w:rPr>
        <w:t>subvenția</w:t>
      </w:r>
      <w:proofErr w:type="spellEnd"/>
      <w:r w:rsidR="007E002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A41A772" w14:textId="47FC34A0" w:rsidR="00237AB6" w:rsidRPr="00237AB6" w:rsidRDefault="00237AB6" w:rsidP="00473F60">
      <w:pPr>
        <w:numPr>
          <w:ilvl w:val="0"/>
          <w:numId w:val="1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237A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Solicită</w:t>
      </w:r>
      <w:proofErr w:type="spellEnd"/>
      <w:r w:rsidRPr="00237A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237A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subven</w:t>
      </w:r>
      <w:proofErr w:type="spellEnd"/>
      <w:r w:rsidRPr="00237AB6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ții</w:t>
      </w:r>
      <w:r w:rsidRPr="00237AB6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în completarea resurselor financiare proprii</w:t>
      </w:r>
      <w:r w:rsidR="007E002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E9BE20B" w14:textId="4AB79E23" w:rsidR="00237AB6" w:rsidRPr="00237AB6" w:rsidRDefault="00237AB6" w:rsidP="00473F60">
      <w:pPr>
        <w:numPr>
          <w:ilvl w:val="0"/>
          <w:numId w:val="1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37AB6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Administrează unități de asistență socială</w:t>
      </w:r>
      <w:r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ai căror beneficiari sunt de pe raza municipiul Zalău</w:t>
      </w:r>
      <w:r w:rsidR="007E002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</w:t>
      </w:r>
    </w:p>
    <w:p w14:paraId="15362497" w14:textId="595C6DFA" w:rsidR="00E243A8" w:rsidRPr="00E243A8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Documentația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obligatorie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(Conform HG nr. 1153/2001)</w:t>
      </w:r>
    </w:p>
    <w:p w14:paraId="59267D03" w14:textId="77777777" w:rsidR="00E243A8" w:rsidRPr="00E243A8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Dosarul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solicitare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trebuie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cuprindă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exclusiv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următoarele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documente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prevăzute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normele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metodologice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496B2DC" w14:textId="4213561C" w:rsidR="00E243A8" w:rsidRDefault="00E243A8" w:rsidP="00473F60">
      <w:pPr>
        <w:numPr>
          <w:ilvl w:val="0"/>
          <w:numId w:val="5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Cerere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solicitare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subvenției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completată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integral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după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modelul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oficial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Anexa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nr. 1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norme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),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semnată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reprezentantul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legal</w:t>
      </w:r>
      <w:r w:rsidR="007E002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7E0732D" w14:textId="0C82CC9F" w:rsidR="00E243A8" w:rsidRPr="00E243A8" w:rsidRDefault="00E243A8" w:rsidP="00473F60">
      <w:pPr>
        <w:numPr>
          <w:ilvl w:val="0"/>
          <w:numId w:val="5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Ultimul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bilanț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contabil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înregistrat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="00A60C5F">
        <w:rPr>
          <w:rFonts w:ascii="Times New Roman" w:eastAsia="Times New Roman" w:hAnsi="Times New Roman" w:cs="Times New Roman"/>
          <w:kern w:val="0"/>
          <w14:ligatures w14:val="none"/>
        </w:rPr>
        <w:t>administrația</w:t>
      </w:r>
      <w:proofErr w:type="spellEnd"/>
      <w:r w:rsidR="00A60C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A60C5F">
        <w:rPr>
          <w:rFonts w:ascii="Times New Roman" w:eastAsia="Times New Roman" w:hAnsi="Times New Roman" w:cs="Times New Roman"/>
          <w:kern w:val="0"/>
          <w14:ligatures w14:val="none"/>
        </w:rPr>
        <w:t>financiară</w:t>
      </w:r>
      <w:proofErr w:type="spellEnd"/>
      <w:r w:rsidR="00A60C5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A60C5F">
        <w:rPr>
          <w:rFonts w:ascii="Times New Roman" w:eastAsia="Times New Roman" w:hAnsi="Times New Roman" w:cs="Times New Roman"/>
          <w:kern w:val="0"/>
          <w14:ligatures w14:val="none"/>
        </w:rPr>
        <w:t>municipală</w:t>
      </w:r>
      <w:proofErr w:type="spellEnd"/>
      <w:r w:rsidR="007E002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8AF6628" w14:textId="33F24E20" w:rsidR="00E243A8" w:rsidRPr="00E243A8" w:rsidRDefault="00E243A8" w:rsidP="00473F60">
      <w:pPr>
        <w:numPr>
          <w:ilvl w:val="0"/>
          <w:numId w:val="5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Balanța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="00A6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contabilă</w:t>
      </w:r>
      <w:proofErr w:type="spellEnd"/>
      <w:r w:rsidR="00A60C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verificare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din luna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anterioară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termenului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limită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depunere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(luna august)</w:t>
      </w:r>
      <w:r w:rsidR="007E002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BEEDA15" w14:textId="69FE0DE4" w:rsidR="00E243A8" w:rsidRPr="00E243A8" w:rsidRDefault="00E243A8" w:rsidP="00473F60">
      <w:pPr>
        <w:numPr>
          <w:ilvl w:val="0"/>
          <w:numId w:val="5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Certificat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atestare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fiscală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bugetul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stat) care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ateste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lipsa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datoriilor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restante (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original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extras SPV)</w:t>
      </w:r>
      <w:r w:rsidR="007E0025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BEEB9CF" w14:textId="77777777" w:rsidR="007E0025" w:rsidRPr="007E0025" w:rsidRDefault="00E243A8" w:rsidP="00473F60">
      <w:pPr>
        <w:numPr>
          <w:ilvl w:val="0"/>
          <w:numId w:val="5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Certificat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atestare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fiscală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bugetul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local) care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ateste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lipsa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datoriilor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restante (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original).</w:t>
      </w:r>
      <w:r w:rsidR="007E0025" w:rsidRPr="007E002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3E6A2E7F" w14:textId="27379F80" w:rsidR="007E0025" w:rsidRPr="00E243A8" w:rsidRDefault="007E0025" w:rsidP="00473F60">
      <w:pPr>
        <w:numPr>
          <w:ilvl w:val="0"/>
          <w:numId w:val="5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Licența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funcționare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serviciului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social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solicită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subvenția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B40BA65" w14:textId="1CAF332B" w:rsidR="00E243A8" w:rsidRPr="00E243A8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Notă</w:t>
      </w:r>
      <w:proofErr w:type="spellEnd"/>
      <w:r w:rsidRPr="00E243A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: </w:t>
      </w:r>
      <w:proofErr w:type="spellStart"/>
      <w:r w:rsidRPr="00E243A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Documentele</w:t>
      </w:r>
      <w:proofErr w:type="spellEnd"/>
      <w:r w:rsidRPr="00E243A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prevăzute</w:t>
      </w:r>
      <w:proofErr w:type="spellEnd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la pct. a) </w:t>
      </w:r>
      <w:proofErr w:type="spellStart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și</w:t>
      </w:r>
      <w:proofErr w:type="spellEnd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e) </w:t>
      </w:r>
      <w:proofErr w:type="spellStart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vor</w:t>
      </w:r>
      <w:proofErr w:type="spellEnd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fi </w:t>
      </w:r>
      <w:proofErr w:type="spellStart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prezentate</w:t>
      </w:r>
      <w:proofErr w:type="spellEnd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în</w:t>
      </w:r>
      <w:proofErr w:type="spellEnd"/>
      <w:r w:rsidR="007E002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original</w:t>
      </w:r>
    </w:p>
    <w:p w14:paraId="5D3B9233" w14:textId="77777777" w:rsidR="00E243A8" w:rsidRPr="00E243A8" w:rsidRDefault="00E243A8" w:rsidP="00473F60">
      <w:p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Termenul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și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locul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depunere</w:t>
      </w:r>
      <w:proofErr w:type="spellEnd"/>
    </w:p>
    <w:p w14:paraId="5164A2BE" w14:textId="77777777" w:rsidR="00E243A8" w:rsidRPr="00E243A8" w:rsidRDefault="00E243A8" w:rsidP="00473F60">
      <w:pPr>
        <w:numPr>
          <w:ilvl w:val="0"/>
          <w:numId w:val="3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Perioada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depunere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Până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la data de </w:t>
      </w:r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30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septembrie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2026, </w:t>
      </w: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ora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16:00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C4224D" w14:textId="77317CCA" w:rsidR="00E243A8" w:rsidRDefault="00E243A8" w:rsidP="00473F60">
      <w:pPr>
        <w:numPr>
          <w:ilvl w:val="0"/>
          <w:numId w:val="3"/>
        </w:numPr>
        <w:spacing w:after="0" w:line="276" w:lineRule="auto"/>
        <w:ind w:right="-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Modalitate</w:t>
      </w:r>
      <w:proofErr w:type="spellEnd"/>
      <w:r w:rsidRPr="00E243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Dosarele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depun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D05609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="00D0560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D05609">
        <w:rPr>
          <w:rFonts w:ascii="Times New Roman" w:eastAsia="Times New Roman" w:hAnsi="Times New Roman" w:cs="Times New Roman"/>
          <w:kern w:val="0"/>
          <w14:ligatures w14:val="none"/>
        </w:rPr>
        <w:t>plic</w:t>
      </w:r>
      <w:proofErr w:type="spellEnd"/>
      <w:r w:rsidR="00D0560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D05609">
        <w:rPr>
          <w:rFonts w:ascii="Times New Roman" w:eastAsia="Times New Roman" w:hAnsi="Times New Roman" w:cs="Times New Roman"/>
          <w:kern w:val="0"/>
          <w14:ligatures w14:val="none"/>
        </w:rPr>
        <w:t>închis</w:t>
      </w:r>
      <w:proofErr w:type="spellEnd"/>
      <w:r w:rsidR="00D0560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Registratura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Direcției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Asistență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Socială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Zalău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sau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format electronic</w:t>
      </w:r>
      <w:r w:rsidR="00A111D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(PDF cu </w:t>
      </w:r>
      <w:proofErr w:type="spellStart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>semnătură</w:t>
      </w:r>
      <w:proofErr w:type="spellEnd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>electronică</w:t>
      </w:r>
      <w:proofErr w:type="spellEnd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>calificată</w:t>
      </w:r>
      <w:proofErr w:type="spellEnd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>reprezentantului</w:t>
      </w:r>
      <w:proofErr w:type="spellEnd"/>
      <w:r w:rsidR="00A111DD" w:rsidRPr="00E243A8">
        <w:rPr>
          <w:rFonts w:ascii="Times New Roman" w:eastAsia="Times New Roman" w:hAnsi="Times New Roman" w:cs="Times New Roman"/>
          <w:kern w:val="0"/>
          <w14:ligatures w14:val="none"/>
        </w:rPr>
        <w:t xml:space="preserve"> legal)</w:t>
      </w:r>
      <w:r w:rsidR="00A111DD">
        <w:rPr>
          <w:rFonts w:ascii="Times New Roman" w:eastAsia="Times New Roman" w:hAnsi="Times New Roman" w:cs="Times New Roman"/>
          <w:kern w:val="0"/>
          <w14:ligatures w14:val="none"/>
        </w:rPr>
        <w:t xml:space="preserve">, pe </w:t>
      </w:r>
      <w:proofErr w:type="spellStart"/>
      <w:r w:rsidR="00A111DD">
        <w:rPr>
          <w:rFonts w:ascii="Times New Roman" w:eastAsia="Times New Roman" w:hAnsi="Times New Roman" w:cs="Times New Roman"/>
          <w:kern w:val="0"/>
          <w14:ligatures w14:val="none"/>
        </w:rPr>
        <w:t>adresa</w:t>
      </w:r>
      <w:proofErr w:type="spellEnd"/>
      <w:r w:rsidR="00A111D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proofErr w:type="gramStart"/>
      <w:r w:rsidR="00A111DD">
        <w:rPr>
          <w:rFonts w:ascii="Times New Roman" w:eastAsia="Times New Roman" w:hAnsi="Times New Roman" w:cs="Times New Roman"/>
          <w:kern w:val="0"/>
          <w14:ligatures w14:val="none"/>
        </w:rPr>
        <w:t>email:office@daszalau.ro</w:t>
      </w:r>
      <w:proofErr w:type="spellEnd"/>
      <w:proofErr w:type="gramEnd"/>
      <w:r w:rsidR="00A111D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0864A0" w14:textId="77777777" w:rsidR="007E0025" w:rsidRDefault="007E0025" w:rsidP="007E0025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1AA859" w14:textId="0EBA4F15" w:rsidR="007E0025" w:rsidRDefault="007E0025" w:rsidP="007E0025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DIRECTOR EXECUTIV,</w:t>
      </w:r>
    </w:p>
    <w:p w14:paraId="6D3193BA" w14:textId="64B5A005" w:rsidR="007E0025" w:rsidRDefault="007E0025" w:rsidP="007E0025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Baboș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Dorina</w:t>
      </w:r>
    </w:p>
    <w:p w14:paraId="596CC4EB" w14:textId="77777777" w:rsidR="007E0025" w:rsidRPr="00E243A8" w:rsidRDefault="007E0025" w:rsidP="007E0025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649E32" w14:textId="77777777" w:rsidR="00E243A8" w:rsidRPr="00E243A8" w:rsidRDefault="00000000" w:rsidP="00E243A8">
      <w:pPr>
        <w:spacing w:before="480" w:after="480" w:line="276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A934506">
          <v:rect id="_x0000_i1025" style="width:0;height:1.5pt" o:hralign="center" o:hrstd="t" o:hr="t" fillcolor="#a0a0a0" stroked="f"/>
        </w:pict>
      </w:r>
    </w:p>
    <w:p w14:paraId="7DBFF6BC" w14:textId="77777777" w:rsidR="00681720" w:rsidRDefault="00681720" w:rsidP="00E243A8">
      <w:pPr>
        <w:spacing w:line="276" w:lineRule="auto"/>
        <w:jc w:val="both"/>
        <w:rPr>
          <w:rFonts w:ascii="Times New Roman" w:hAnsi="Times New Roman" w:cs="Times New Roman"/>
        </w:rPr>
      </w:pPr>
    </w:p>
    <w:p w14:paraId="79D4F941" w14:textId="77777777" w:rsidR="0093242D" w:rsidRPr="00E243A8" w:rsidRDefault="0093242D" w:rsidP="00E243A8">
      <w:pPr>
        <w:spacing w:line="276" w:lineRule="auto"/>
        <w:jc w:val="both"/>
        <w:rPr>
          <w:rFonts w:ascii="Times New Roman" w:hAnsi="Times New Roman" w:cs="Times New Roman"/>
        </w:rPr>
      </w:pPr>
    </w:p>
    <w:sectPr w:rsidR="0093242D" w:rsidRPr="00E243A8" w:rsidSect="007E0025">
      <w:pgSz w:w="12240" w:h="15840"/>
      <w:pgMar w:top="9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000CA"/>
    <w:multiLevelType w:val="hybridMultilevel"/>
    <w:tmpl w:val="ED64B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C3019"/>
    <w:multiLevelType w:val="multilevel"/>
    <w:tmpl w:val="E5C8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56BED"/>
    <w:multiLevelType w:val="multilevel"/>
    <w:tmpl w:val="584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059D2"/>
    <w:multiLevelType w:val="multilevel"/>
    <w:tmpl w:val="52CA69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2A564C"/>
    <w:multiLevelType w:val="multilevel"/>
    <w:tmpl w:val="EDE2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8800858">
    <w:abstractNumId w:val="4"/>
  </w:num>
  <w:num w:numId="2" w16cid:durableId="1838766107">
    <w:abstractNumId w:val="2"/>
  </w:num>
  <w:num w:numId="3" w16cid:durableId="353306383">
    <w:abstractNumId w:val="1"/>
  </w:num>
  <w:num w:numId="4" w16cid:durableId="1225095730">
    <w:abstractNumId w:val="0"/>
  </w:num>
  <w:num w:numId="5" w16cid:durableId="683752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FE"/>
    <w:rsid w:val="000C5853"/>
    <w:rsid w:val="00237AB6"/>
    <w:rsid w:val="00473F60"/>
    <w:rsid w:val="00485055"/>
    <w:rsid w:val="004F37E0"/>
    <w:rsid w:val="006813FE"/>
    <w:rsid w:val="00681720"/>
    <w:rsid w:val="0077681E"/>
    <w:rsid w:val="007E0025"/>
    <w:rsid w:val="008F344C"/>
    <w:rsid w:val="0093242D"/>
    <w:rsid w:val="009412F3"/>
    <w:rsid w:val="00A111DD"/>
    <w:rsid w:val="00A3302C"/>
    <w:rsid w:val="00A60C5F"/>
    <w:rsid w:val="00B31798"/>
    <w:rsid w:val="00C40042"/>
    <w:rsid w:val="00D05609"/>
    <w:rsid w:val="00DE4F8E"/>
    <w:rsid w:val="00E2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28637"/>
  <w15:chartTrackingRefBased/>
  <w15:docId w15:val="{0F1BCEEB-DDA1-4609-99DB-813827D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81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1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1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1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1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1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1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1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1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1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1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1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13F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13F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13F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13F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13F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13F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1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81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1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1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1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813F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13F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813F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1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13F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13F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2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2026-08-20T07:55:00Z</dcterms:created>
  <dcterms:modified xsi:type="dcterms:W3CDTF">2026-08-24T09:59:00Z</dcterms:modified>
</cp:coreProperties>
</file>