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19383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FORMULAR DE ÎNSCRIERE LA ETAPA DE SELECŢIE*)</w:t>
      </w:r>
    </w:p>
    <w:p w14:paraId="0244C3CA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317BC87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*)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Formularul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reprodus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facsimil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0A85DF6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6298BD2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Autoritatea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sau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instituţia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publică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cadrul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căreia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află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publică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vacantă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: ...........</w:t>
      </w:r>
    </w:p>
    <w:p w14:paraId="72E5CEE1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_____________________________________________________________________</w:t>
      </w:r>
    </w:p>
    <w:p w14:paraId="753E7489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publică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solicitată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:                                         |</w:t>
      </w:r>
    </w:p>
    <w:p w14:paraId="7809B410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Data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organizării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etapei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selecţie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proba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scrisă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):                 |</w:t>
      </w:r>
    </w:p>
    <w:p w14:paraId="274DB33D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|_____________________________________________________________________|</w:t>
      </w:r>
    </w:p>
    <w:p w14:paraId="6AE1F483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Numele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prenumele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candidatului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:                                   |</w:t>
      </w:r>
    </w:p>
    <w:p w14:paraId="796E3F1F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Datele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contact ale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candidatului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(se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utilizează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pentru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comunicarea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|</w:t>
      </w:r>
    </w:p>
    <w:p w14:paraId="15787A15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privire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la concurs):                                             |</w:t>
      </w:r>
    </w:p>
    <w:p w14:paraId="49F027CF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Adresa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:                                                             |</w:t>
      </w:r>
    </w:p>
    <w:p w14:paraId="1D34022C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E-mail:                                                             |</w:t>
      </w:r>
    </w:p>
    <w:p w14:paraId="6F4420E2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Telefon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:                                                            |</w:t>
      </w:r>
    </w:p>
    <w:p w14:paraId="23AE6235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Identificator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unic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candidatului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:                                 |</w:t>
      </w:r>
    </w:p>
    <w:p w14:paraId="73FA5881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Nr.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dosar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înscriere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la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etapa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selecţie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:                        |</w:t>
      </w:r>
    </w:p>
    <w:p w14:paraId="6622311E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|_____________________________________________________________________|</w:t>
      </w:r>
    </w:p>
    <w:p w14:paraId="48C3273C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                                         |</w:t>
      </w:r>
    </w:p>
    <w:p w14:paraId="01C512C0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</w:rPr>
        <w:t>Studii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</w:rPr>
        <w:t xml:space="preserve"> generale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</w:rPr>
        <w:t>specialitate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</w:rPr>
        <w:t>: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|</w:t>
      </w:r>
    </w:p>
    <w:p w14:paraId="006CFD16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Studii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medii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liceale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sau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postliceale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:                               |</w:t>
      </w:r>
    </w:p>
    <w:p w14:paraId="7035E459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_________________________________________________________________  |</w:t>
      </w:r>
    </w:p>
    <w:p w14:paraId="5E861360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|    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Instituţia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   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Perioada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   Diploma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obţinută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|</w:t>
      </w:r>
    </w:p>
    <w:p w14:paraId="58A22A02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|____________________|__________________|_________________________| |</w:t>
      </w:r>
    </w:p>
    <w:p w14:paraId="60326A4A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                    |                  |                         | |</w:t>
      </w:r>
    </w:p>
    <w:p w14:paraId="09247160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|____________________|__________________|_________________________| |</w:t>
      </w:r>
    </w:p>
    <w:p w14:paraId="561E3735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                    |                  |                         | |</w:t>
      </w:r>
    </w:p>
    <w:p w14:paraId="6038C318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|____________________|__________________|_________________________| |</w:t>
      </w:r>
    </w:p>
    <w:p w14:paraId="7CA15D8F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                    |                  |                         | |</w:t>
      </w:r>
    </w:p>
    <w:p w14:paraId="558F4217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|____________________|__________________|_________________________| |</w:t>
      </w:r>
    </w:p>
    <w:p w14:paraId="73E75208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                                         |</w:t>
      </w:r>
    </w:p>
    <w:p w14:paraId="0C42E968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Studii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superioare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scurtă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durată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:                                 |</w:t>
      </w:r>
    </w:p>
    <w:p w14:paraId="7E00EEDA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_________________________________________________________________  |</w:t>
      </w:r>
    </w:p>
    <w:p w14:paraId="04D82A9E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|    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Instituţia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   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Perioada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   Diploma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obţinută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|</w:t>
      </w:r>
    </w:p>
    <w:p w14:paraId="73E7A7F7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|____________________|__________________|_________________________| |</w:t>
      </w:r>
    </w:p>
    <w:p w14:paraId="1923B441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                    |                  |                         | |</w:t>
      </w:r>
    </w:p>
    <w:p w14:paraId="09C6EF78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|____________________|__________________|_________________________| |</w:t>
      </w:r>
    </w:p>
    <w:p w14:paraId="2FDD7782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                    |                  |                         | |</w:t>
      </w:r>
    </w:p>
    <w:p w14:paraId="5E3E7072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|____________________|__________________|_________________________| |</w:t>
      </w:r>
    </w:p>
    <w:p w14:paraId="1C6CA46D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                    |                  |                         | |</w:t>
      </w:r>
    </w:p>
    <w:p w14:paraId="0EECA95D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|____________________|__________________|_________________________| |</w:t>
      </w:r>
    </w:p>
    <w:p w14:paraId="282A1E5E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                                         |</w:t>
      </w:r>
    </w:p>
    <w:p w14:paraId="72DBBDDC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Studii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superioare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lungă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durată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:                                  |</w:t>
      </w:r>
    </w:p>
    <w:p w14:paraId="730F8639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_________________________________________________________________  |</w:t>
      </w:r>
    </w:p>
    <w:p w14:paraId="359D28BA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|    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Instituţia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   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Perioada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   Diploma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obţinută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|</w:t>
      </w:r>
    </w:p>
    <w:p w14:paraId="69303053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|____________________|__________________|_________________________| |</w:t>
      </w:r>
    </w:p>
    <w:p w14:paraId="78BAC84D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                    |                  |                         | |</w:t>
      </w:r>
    </w:p>
    <w:p w14:paraId="30A31E3F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|____________________|__________________|_________________________| |</w:t>
      </w:r>
    </w:p>
    <w:p w14:paraId="7CCC1C7E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                    |                  |                         | |</w:t>
      </w:r>
    </w:p>
    <w:p w14:paraId="3D6E0429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|____________________|__________________|_________________________| |</w:t>
      </w:r>
    </w:p>
    <w:p w14:paraId="40A2726F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                    |                  |                         | |</w:t>
      </w:r>
    </w:p>
    <w:p w14:paraId="330CE87D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|____________________|__________________|_________________________| |</w:t>
      </w:r>
    </w:p>
    <w:p w14:paraId="113FC6EC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                                         |</w:t>
      </w:r>
    </w:p>
    <w:p w14:paraId="56BF1876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Studii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universitare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masterat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doctorat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sau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studii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       |</w:t>
      </w:r>
    </w:p>
    <w:p w14:paraId="7C1A40B4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postuniversitare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:                                                   |</w:t>
      </w:r>
    </w:p>
    <w:p w14:paraId="1631316E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_________________________________________________________________  |</w:t>
      </w:r>
    </w:p>
    <w:p w14:paraId="7841FC22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|    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Instituţia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   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Perioada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   Diploma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obţinută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|</w:t>
      </w:r>
    </w:p>
    <w:p w14:paraId="1672A6E1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|____________________|__________________|_________________________| |</w:t>
      </w:r>
    </w:p>
    <w:p w14:paraId="4778C966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                    |                  |                         | |</w:t>
      </w:r>
    </w:p>
    <w:p w14:paraId="7FD328B7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|____________________|__________________|_________________________| |</w:t>
      </w:r>
    </w:p>
    <w:p w14:paraId="62CDEC70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                    |                  |                         | |</w:t>
      </w:r>
    </w:p>
    <w:p w14:paraId="10F47D8D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|____________________|__________________|_________________________| |</w:t>
      </w:r>
    </w:p>
    <w:p w14:paraId="0E813D2D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 xml:space="preserve">                                                                     </w:t>
      </w:r>
    </w:p>
    <w:p w14:paraId="0F14AE9C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Alte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tipuri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studii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:                                              |</w:t>
      </w:r>
    </w:p>
    <w:p w14:paraId="277B402F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_________________________________________________________________  |</w:t>
      </w:r>
    </w:p>
    <w:p w14:paraId="3E5A16AD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|    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Instituţia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   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Perioada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   Diploma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obţinută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|</w:t>
      </w:r>
    </w:p>
    <w:p w14:paraId="2124CF41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|____________________|__________________|_________________________| |</w:t>
      </w:r>
    </w:p>
    <w:p w14:paraId="1C2FB360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                    |                  |                         | |</w:t>
      </w:r>
    </w:p>
    <w:p w14:paraId="6D013DA4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|____________________|__________________|_________________________| |</w:t>
      </w:r>
    </w:p>
    <w:p w14:paraId="63A6BFA0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                    |                  |                         | |</w:t>
      </w:r>
    </w:p>
    <w:p w14:paraId="0F12517E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|____________________|__________________|_________________________| |</w:t>
      </w:r>
    </w:p>
    <w:p w14:paraId="4CCD059F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                    |                  |                         | |</w:t>
      </w:r>
    </w:p>
    <w:p w14:paraId="705D7D19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|_|____________________|__________________|_________________________|_|</w:t>
      </w:r>
    </w:p>
    <w:p w14:paraId="4D952E34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                                         |</w:t>
      </w:r>
    </w:p>
    <w:p w14:paraId="6F1A601F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r>
        <w:rPr>
          <w:rFonts w:ascii="Courier New" w:hAnsi="Courier New" w:cs="Courier New"/>
          <w:b/>
          <w:bCs/>
          <w:kern w:val="0"/>
          <w:sz w:val="20"/>
          <w:szCs w:val="20"/>
        </w:rPr>
        <w:t xml:space="preserve">Limbi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</w:rPr>
        <w:t>străine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</w:rPr>
        <w:t>*1):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            |</w:t>
      </w:r>
    </w:p>
    <w:p w14:paraId="61E6804B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_________________________________________________________________  |</w:t>
      </w:r>
    </w:p>
    <w:p w14:paraId="62D4A0F9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|    Limba    |   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Înţelegere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   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Vorbire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   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Scriere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|</w:t>
      </w:r>
    </w:p>
    <w:p w14:paraId="12306799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|_____________|__________________|_______________|________________| |</w:t>
      </w:r>
    </w:p>
    <w:p w14:paraId="660304B6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             |                  |               |                | |</w:t>
      </w:r>
    </w:p>
    <w:p w14:paraId="1CD8B9CC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|_____________|__________________|_______________|________________| |</w:t>
      </w:r>
    </w:p>
    <w:p w14:paraId="415C8E5E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             |                  |               |                | |</w:t>
      </w:r>
    </w:p>
    <w:p w14:paraId="16CE7C06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|_____________|__________________|_______________|________________| |</w:t>
      </w:r>
    </w:p>
    <w:p w14:paraId="0A78BDC9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             |                  |               |                | |</w:t>
      </w:r>
    </w:p>
    <w:p w14:paraId="5515860F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|_|_____________|__________________|_______________|________________|_|</w:t>
      </w:r>
    </w:p>
    <w:p w14:paraId="35C4D693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                                         |</w:t>
      </w:r>
    </w:p>
    <w:p w14:paraId="5B68992C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</w:rPr>
        <w:t>Cunoştinţe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</w:rPr>
        <w:t>operare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</w:rPr>
        <w:t xml:space="preserve"> calculator*2):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|</w:t>
      </w:r>
    </w:p>
    <w:p w14:paraId="56C909AB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                                         |</w:t>
      </w:r>
    </w:p>
    <w:p w14:paraId="7984D968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|_____________________________________________________________________|</w:t>
      </w:r>
    </w:p>
    <w:p w14:paraId="78956762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                                         |</w:t>
      </w:r>
    </w:p>
    <w:p w14:paraId="16AC1D81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</w:rPr>
        <w:t>Cariera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</w:rPr>
        <w:t>profesională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</w:rPr>
        <w:t>*3):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     |</w:t>
      </w:r>
    </w:p>
    <w:p w14:paraId="63F49DED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                                         |</w:t>
      </w:r>
    </w:p>
    <w:p w14:paraId="3A5B728D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_________________________________________________________________  |</w:t>
      </w:r>
    </w:p>
    <w:p w14:paraId="614662D0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|    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Perioada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   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Instituţia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Firma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    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 |</w:t>
      </w:r>
    </w:p>
    <w:p w14:paraId="6449AC5D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|__________________|__________________________|___________________| |</w:t>
      </w:r>
    </w:p>
    <w:p w14:paraId="79664DB7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                  |                          |                   | |</w:t>
      </w:r>
    </w:p>
    <w:p w14:paraId="64C04ED4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|__________________|__________________________|___________________| |</w:t>
      </w:r>
    </w:p>
    <w:p w14:paraId="409D03D7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                  |                          |                   | |</w:t>
      </w:r>
    </w:p>
    <w:p w14:paraId="62A92D5D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|__________________|__________________________|___________________| |</w:t>
      </w:r>
    </w:p>
    <w:p w14:paraId="0F3E35F5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                  |                          |                   | |</w:t>
      </w:r>
    </w:p>
    <w:p w14:paraId="60A8C46E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|__________________|__________________________|___________________| |</w:t>
      </w:r>
    </w:p>
    <w:p w14:paraId="4584944A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|_____________________________________________________________________|</w:t>
      </w:r>
    </w:p>
    <w:p w14:paraId="0A39BD0B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                                         |</w:t>
      </w:r>
    </w:p>
    <w:p w14:paraId="64160086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</w:rPr>
        <w:t>Declaraţii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</w:rPr>
        <w:t xml:space="preserve"> pe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</w:rPr>
        <w:t>proprie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  <w:sz w:val="20"/>
          <w:szCs w:val="20"/>
        </w:rPr>
        <w:t>răspundere</w:t>
      </w:r>
      <w:proofErr w:type="spellEnd"/>
      <w:r>
        <w:rPr>
          <w:rFonts w:ascii="Courier New" w:hAnsi="Courier New" w:cs="Courier New"/>
          <w:b/>
          <w:bCs/>
          <w:kern w:val="0"/>
          <w:sz w:val="20"/>
          <w:szCs w:val="20"/>
        </w:rPr>
        <w:t>*4)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|</w:t>
      </w:r>
    </w:p>
    <w:p w14:paraId="3B1EF0FE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                                         |</w:t>
      </w:r>
    </w:p>
    <w:p w14:paraId="2D1011B9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Subsemnatul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/a ..............................,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legitimat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/ă cu CI/BI, |</w:t>
      </w:r>
    </w:p>
    <w:p w14:paraId="5C84AAB1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seria ............,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numărul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...........,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eliberat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/ă de ............ |</w:t>
      </w:r>
    </w:p>
    <w:p w14:paraId="689522E3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la data de ......................,                                  |</w:t>
      </w:r>
    </w:p>
    <w:p w14:paraId="3C684F75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                                         |</w:t>
      </w:r>
    </w:p>
    <w:p w14:paraId="08BD120D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Cunoscând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prevederile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kern w:val="0"/>
          <w:sz w:val="20"/>
          <w:szCs w:val="20"/>
          <w:u w:val="single"/>
        </w:rPr>
        <w:t>art. 465</w:t>
      </w:r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alin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. (1) lit.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) din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Ordonanţa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|</w:t>
      </w:r>
    </w:p>
    <w:p w14:paraId="586A2854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urgenţă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Guvernului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nr. 57/2019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privind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Codul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administrativ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cu    |</w:t>
      </w:r>
    </w:p>
    <w:p w14:paraId="7B9A13C6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modificările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completările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ulterioare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declar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proprie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 |</w:t>
      </w:r>
    </w:p>
    <w:p w14:paraId="60F59D65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răspundere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:                                                      |</w:t>
      </w:r>
    </w:p>
    <w:p w14:paraId="49A41F4E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__                                               |</w:t>
      </w:r>
    </w:p>
    <w:p w14:paraId="3851D797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- mi-a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fost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|__|                                              |</w:t>
      </w:r>
    </w:p>
    <w:p w14:paraId="36C8970B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- nu mi-a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fost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|__|                                              |</w:t>
      </w:r>
    </w:p>
    <w:p w14:paraId="48575D02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interzis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dreptul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a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ocupa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publică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sau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exercita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</w:p>
    <w:p w14:paraId="5A97F1AA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profesia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ori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activitatea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hotărâre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judecătorească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kern w:val="0"/>
          <w:sz w:val="20"/>
          <w:szCs w:val="20"/>
        </w:rPr>
        <w:t>definitivă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 |</w:t>
      </w:r>
      <w:proofErr w:type="gramEnd"/>
    </w:p>
    <w:p w14:paraId="121EDBBB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condiţiile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legii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.                                                |</w:t>
      </w:r>
    </w:p>
    <w:p w14:paraId="44E047A9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                                         |</w:t>
      </w:r>
    </w:p>
    <w:p w14:paraId="6B29F71B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Cunoscând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prevederile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kern w:val="0"/>
          <w:sz w:val="20"/>
          <w:szCs w:val="20"/>
          <w:u w:val="single"/>
        </w:rPr>
        <w:t>art. 465</w:t>
      </w:r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alin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. (1) lit. h) din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Ordonanţa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|</w:t>
      </w:r>
    </w:p>
    <w:p w14:paraId="43F9C969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urgenţă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Guvernului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nr. 57/2019, 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modificările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completările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60B08BB2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ulterioare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declar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proprie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răspundere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:                        |</w:t>
      </w:r>
    </w:p>
    <w:p w14:paraId="6FEC2199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__                                               |</w:t>
      </w:r>
    </w:p>
    <w:p w14:paraId="50D1E70A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- am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săvârşit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|__|                                              |</w:t>
      </w:r>
    </w:p>
    <w:p w14:paraId="1F99393C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- nu am </w:t>
      </w:r>
      <w:proofErr w:type="spellStart"/>
      <w:proofErr w:type="gramStart"/>
      <w:r>
        <w:rPr>
          <w:rFonts w:ascii="Courier New" w:hAnsi="Courier New" w:cs="Courier New"/>
          <w:kern w:val="0"/>
          <w:sz w:val="20"/>
          <w:szCs w:val="20"/>
        </w:rPr>
        <w:t>săvârşit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>__|                                              |</w:t>
      </w:r>
    </w:p>
    <w:p w14:paraId="54357B07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fapte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natura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celor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înscrise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cazierul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judiciar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pentru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care  |</w:t>
      </w:r>
      <w:proofErr w:type="gramEnd"/>
    </w:p>
    <w:p w14:paraId="22BD9948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 xml:space="preserve">| nu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a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intervenit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reabilitarea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amnistia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post-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condamnatorie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sau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|</w:t>
      </w:r>
    </w:p>
    <w:p w14:paraId="5EAE1B8C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dezincriminarea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faptei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condiţiile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legii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.                        |</w:t>
      </w:r>
    </w:p>
    <w:p w14:paraId="5863B322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                                         |</w:t>
      </w:r>
    </w:p>
    <w:p w14:paraId="03DC0110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Cunoscând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prevederile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kern w:val="0"/>
          <w:sz w:val="20"/>
          <w:szCs w:val="20"/>
          <w:u w:val="single"/>
        </w:rPr>
        <w:t>art. 465</w:t>
      </w:r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alin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. (1) lit. j) din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Ordonanţa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|</w:t>
      </w:r>
    </w:p>
    <w:p w14:paraId="2A2170E5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urgenţă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Guvernului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nr. 57/2019, 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modificările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completările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5FF4CFDD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ulterioare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declar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proprie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răspundere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ultimii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3 ani:       |</w:t>
      </w:r>
    </w:p>
    <w:p w14:paraId="4DD746D9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__                                               |</w:t>
      </w:r>
    </w:p>
    <w:p w14:paraId="56C5CC72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- am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fost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|__|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destituit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/ă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dintr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-o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kern w:val="0"/>
          <w:sz w:val="20"/>
          <w:szCs w:val="20"/>
        </w:rPr>
        <w:t>publică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,   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7D41148A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- nu am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fost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|__|                                              |</w:t>
      </w:r>
    </w:p>
    <w:p w14:paraId="44BDFE40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sau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                               |</w:t>
      </w:r>
    </w:p>
    <w:p w14:paraId="47CFAA80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__                                               |</w:t>
      </w:r>
    </w:p>
    <w:p w14:paraId="04CCD4C2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- mi-a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încetat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|__|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contractul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individual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muncă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      |</w:t>
      </w:r>
    </w:p>
    <w:p w14:paraId="410ACB4D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- nu mi-a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încetat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|__|                                              |</w:t>
      </w:r>
    </w:p>
    <w:p w14:paraId="562624FC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pentru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motive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disciplinare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.                                         |</w:t>
      </w:r>
    </w:p>
    <w:p w14:paraId="1065B37D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                                         |</w:t>
      </w:r>
    </w:p>
    <w:p w14:paraId="28A37104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Cunoscând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prevederile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kern w:val="0"/>
          <w:sz w:val="20"/>
          <w:szCs w:val="20"/>
          <w:u w:val="single"/>
        </w:rPr>
        <w:t>art. 465</w:t>
      </w:r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alin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. (1) lit. k) din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Ordonanţa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|</w:t>
      </w:r>
    </w:p>
    <w:p w14:paraId="21337F8C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urgenţă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Guvernului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nr. 57/2019, 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modificările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completările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4FB0D036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ulterioare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declar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proprie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răspundere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:                        |</w:t>
      </w:r>
    </w:p>
    <w:p w14:paraId="4D3083DA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__                                               |</w:t>
      </w:r>
    </w:p>
    <w:p w14:paraId="593F3309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- am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fost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|__|                                              |</w:t>
      </w:r>
    </w:p>
    <w:p w14:paraId="6895CF3C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- nu am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fost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|__|                                              |</w:t>
      </w:r>
    </w:p>
    <w:p w14:paraId="563C315F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lucrător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Securităţii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sau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colaborator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acesteia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kern w:val="0"/>
          <w:sz w:val="20"/>
          <w:szCs w:val="20"/>
        </w:rPr>
        <w:t>condiţiile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gramEnd"/>
    </w:p>
    <w:p w14:paraId="5E3EFE06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prevăzute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legislaţia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kern w:val="0"/>
          <w:sz w:val="20"/>
          <w:szCs w:val="20"/>
        </w:rPr>
        <w:t>specifică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.*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>5)                               |</w:t>
      </w:r>
    </w:p>
    <w:p w14:paraId="31A41754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                                         |</w:t>
      </w:r>
    </w:p>
    <w:p w14:paraId="7F1FC19C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Cunoscând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prevederile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kern w:val="0"/>
          <w:sz w:val="20"/>
          <w:szCs w:val="20"/>
          <w:u w:val="single"/>
        </w:rPr>
        <w:t>art. 4</w:t>
      </w:r>
      <w:r>
        <w:rPr>
          <w:rFonts w:ascii="Courier New" w:hAnsi="Courier New" w:cs="Courier New"/>
          <w:kern w:val="0"/>
          <w:sz w:val="20"/>
          <w:szCs w:val="20"/>
        </w:rPr>
        <w:t xml:space="preserve"> pct. 2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11, </w:t>
      </w:r>
      <w:r>
        <w:rPr>
          <w:rFonts w:ascii="Courier New" w:hAnsi="Courier New" w:cs="Courier New"/>
          <w:color w:val="008000"/>
          <w:kern w:val="0"/>
          <w:sz w:val="20"/>
          <w:szCs w:val="20"/>
          <w:u w:val="single"/>
        </w:rPr>
        <w:t>art. 6</w:t>
      </w:r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alin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. (1) lit. a) |</w:t>
      </w:r>
    </w:p>
    <w:p w14:paraId="0053848C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kern w:val="0"/>
          <w:sz w:val="20"/>
          <w:szCs w:val="20"/>
          <w:u w:val="single"/>
        </w:rPr>
        <w:t>art. 7</w:t>
      </w:r>
      <w:r>
        <w:rPr>
          <w:rFonts w:ascii="Courier New" w:hAnsi="Courier New" w:cs="Courier New"/>
          <w:kern w:val="0"/>
          <w:sz w:val="20"/>
          <w:szCs w:val="20"/>
        </w:rPr>
        <w:t xml:space="preserve"> din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Regulamentul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(UE) 2016/679 al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Parlamentului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European  |</w:t>
      </w:r>
      <w:proofErr w:type="gramEnd"/>
    </w:p>
    <w:p w14:paraId="1F10A08A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Consiliului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din 27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aprilie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2016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privind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protecţia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persoanelor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</w:p>
    <w:p w14:paraId="5BEB9205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fizice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ceea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priveşte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prelucrarea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datelor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caracter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personal |</w:t>
      </w:r>
    </w:p>
    <w:p w14:paraId="774DA168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privind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libera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circulaţie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a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acestor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date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abrogare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        |</w:t>
      </w:r>
    </w:p>
    <w:p w14:paraId="7835F994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color w:val="008000"/>
          <w:kern w:val="0"/>
          <w:sz w:val="20"/>
          <w:szCs w:val="20"/>
          <w:u w:val="single"/>
        </w:rPr>
        <w:t>Directivei</w:t>
      </w:r>
      <w:proofErr w:type="spellEnd"/>
      <w:r>
        <w:rPr>
          <w:rFonts w:ascii="Courier New" w:hAnsi="Courier New" w:cs="Courier New"/>
          <w:color w:val="008000"/>
          <w:kern w:val="0"/>
          <w:sz w:val="20"/>
          <w:szCs w:val="20"/>
          <w:u w:val="single"/>
        </w:rPr>
        <w:t xml:space="preserve"> 95/46/CE</w:t>
      </w:r>
      <w:r>
        <w:rPr>
          <w:rFonts w:ascii="Courier New" w:hAnsi="Courier New" w:cs="Courier New"/>
          <w:kern w:val="0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Regulamentul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general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privind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protecţia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|</w:t>
      </w:r>
    </w:p>
    <w:p w14:paraId="49B4AB0F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datelor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),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ceea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priveşte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consimţământul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privire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la          |</w:t>
      </w:r>
    </w:p>
    <w:p w14:paraId="331347E0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prelucrarea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datelor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caracter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personal*6),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declar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următoarele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:    |</w:t>
      </w:r>
    </w:p>
    <w:p w14:paraId="05B925A9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     __                                  |</w:t>
      </w:r>
    </w:p>
    <w:p w14:paraId="2AE66A3C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-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îmi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exprim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consimţământul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|__|                                 |</w:t>
      </w:r>
    </w:p>
    <w:p w14:paraId="64864F38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- nu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îmi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exprim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consimţământul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|__|                                 |</w:t>
      </w:r>
    </w:p>
    <w:p w14:paraId="0F9A05DE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privire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la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termenii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condiţiile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organizare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a</w:t>
      </w:r>
      <w:proofErr w:type="gram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etapei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   |</w:t>
      </w:r>
    </w:p>
    <w:p w14:paraId="22DFC60E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selecţie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prelucrarea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datelor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caracter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personal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cuprinse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7DBDC799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prezentul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formular,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respectiv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privire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la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acordul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primi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749F217B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notificări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transmise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platforma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informatică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concurs,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după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</w:p>
    <w:p w14:paraId="17D450EA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caz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.                                                                |</w:t>
      </w:r>
    </w:p>
    <w:p w14:paraId="4730E3C5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     __                                  |</w:t>
      </w:r>
    </w:p>
    <w:p w14:paraId="399ED056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-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îmi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exprim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consimţământul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|__|                                 |</w:t>
      </w:r>
    </w:p>
    <w:p w14:paraId="1CAB4FEE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- nu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îmi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exprim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consimţământul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|__|                                 |</w:t>
      </w:r>
    </w:p>
    <w:p w14:paraId="73262B62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ca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instituţia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organizatoare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concursului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solicite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organelor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</w:p>
    <w:p w14:paraId="1A5B4B36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abilitate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condiţiile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legii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extrasul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pe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cazierul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judiciar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kern w:val="0"/>
          <w:sz w:val="20"/>
          <w:szCs w:val="20"/>
        </w:rPr>
        <w:t>cu  |</w:t>
      </w:r>
      <w:proofErr w:type="gramEnd"/>
    </w:p>
    <w:p w14:paraId="3B610CCA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scopul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angajării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cunoscând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pot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reveni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oricând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asupra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   |</w:t>
      </w:r>
    </w:p>
    <w:p w14:paraId="153487BD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consimţământului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acordat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prezenta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.                             |</w:t>
      </w:r>
    </w:p>
    <w:p w14:paraId="1B4815C9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baza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prevederilor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kern w:val="0"/>
          <w:sz w:val="20"/>
          <w:szCs w:val="20"/>
          <w:u w:val="single"/>
        </w:rPr>
        <w:t>art. 87</w:t>
      </w:r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alin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. (4)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kern w:val="0"/>
          <w:sz w:val="20"/>
          <w:szCs w:val="20"/>
          <w:u w:val="single"/>
        </w:rPr>
        <w:t>art. 89</w:t>
      </w:r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alin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. (3) din     |</w:t>
      </w:r>
    </w:p>
    <w:p w14:paraId="3778755F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Legea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nr. 448/2006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privind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protecţia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promovarea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drepturilor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233B7D94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persoanelor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cu handicap,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republicată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, 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modificările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   |</w:t>
      </w:r>
    </w:p>
    <w:p w14:paraId="3C4D55DB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completările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ulterioare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, ca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persoană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dizabilităţi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:               |</w:t>
      </w:r>
    </w:p>
    <w:p w14:paraId="7DE38A25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__                                             |</w:t>
      </w:r>
    </w:p>
    <w:p w14:paraId="1D37BA9C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- solicit           |__|                                            |</w:t>
      </w:r>
    </w:p>
    <w:p w14:paraId="7DFEAE3D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- nu solicit        |__|                                            |</w:t>
      </w:r>
    </w:p>
    <w:p w14:paraId="2E6F4383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adaptarea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rezonabilă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condiţiilor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desfăşurare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concursului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.    |</w:t>
      </w:r>
    </w:p>
    <w:p w14:paraId="7D7DBB0C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asemenea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formulez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următoarele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propuneri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privind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instrumentele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5B7DBFFB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necesare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pentru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asigurarea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accesibilităţii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probelor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concurs:     |</w:t>
      </w:r>
    </w:p>
    <w:p w14:paraId="023AED82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     __                                  |</w:t>
      </w:r>
    </w:p>
    <w:p w14:paraId="29B6483A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-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îmi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exprim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consimţământul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|__|                                 |</w:t>
      </w:r>
    </w:p>
    <w:p w14:paraId="50FDB529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- nu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îmi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exprim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consimţământul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|__|                                 |</w:t>
      </w:r>
    </w:p>
    <w:p w14:paraId="301BB971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privire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la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prelucrarea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ulterioară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datelor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caracter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personal |</w:t>
      </w:r>
    </w:p>
    <w:p w14:paraId="32A5EBD5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scopuri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statistice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cercetare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.                              |</w:t>
      </w:r>
    </w:p>
    <w:p w14:paraId="225524AB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                                         |</w:t>
      </w:r>
    </w:p>
    <w:p w14:paraId="376C893E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                                         |</w:t>
      </w:r>
    </w:p>
    <w:p w14:paraId="59D9D02F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>|_____________________________________________________________________|</w:t>
      </w:r>
    </w:p>
    <w:p w14:paraId="141491EA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42E74A1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art. 326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penal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falsul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proprie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furnizate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formular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adevărate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53D2E4A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72592A5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Data .........................</w:t>
      </w:r>
    </w:p>
    <w:p w14:paraId="47777B8A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..........................</w:t>
      </w:r>
    </w:p>
    <w:p w14:paraId="4DCB2E6E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6C10EE0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*1)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menţionează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nivelul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raportare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european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comun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referinţă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limbi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străine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76463D8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*2)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completa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indicarea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sistemelor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operare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editare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categorii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programe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IT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există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competenţe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utilizare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despre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diplomele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certificatele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relevante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atestă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deţinerea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respectivelor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competenţe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1571F5A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*3)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menţiona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ordine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invers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cronologică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despre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profesională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actuală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anterioară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65A76EB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*4)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bifa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"X"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varianta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candidatul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asumă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răspunderea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790EA30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*5)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completa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numai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dosar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depune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adeverinţa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ateste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lipsa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calităţii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lucrător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Securităţii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colaborator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acesteia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emisă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legislaţia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specifică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candidatul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expres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preluarea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direct de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0D7524F5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*6)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bifa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"X"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varianta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candidatul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optează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comunicarea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electronică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folosită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e-mail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indicată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candidat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formular.</w:t>
      </w:r>
    </w:p>
    <w:p w14:paraId="621785AC" w14:textId="77777777" w:rsidR="00336B83" w:rsidRDefault="00336B83" w:rsidP="0033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B6FF9F1" w14:textId="77777777" w:rsidR="00336B83" w:rsidRDefault="00336B83" w:rsidP="00336B83"/>
    <w:p w14:paraId="51D45FF3" w14:textId="77777777" w:rsidR="00336B83" w:rsidRDefault="00336B83" w:rsidP="00336B83"/>
    <w:p w14:paraId="5B71DF77" w14:textId="77777777" w:rsidR="00336B83" w:rsidRDefault="00336B83" w:rsidP="00336B83"/>
    <w:p w14:paraId="3A96D18A" w14:textId="77777777" w:rsidR="00336B83" w:rsidRDefault="00336B83" w:rsidP="00336B83"/>
    <w:p w14:paraId="46F177E5" w14:textId="77777777" w:rsidR="00336B83" w:rsidRDefault="00336B83" w:rsidP="00336B83"/>
    <w:p w14:paraId="38916116" w14:textId="77777777" w:rsidR="00336B83" w:rsidRDefault="00336B83" w:rsidP="00336B83"/>
    <w:p w14:paraId="3C465B1D" w14:textId="77777777" w:rsidR="00336B83" w:rsidRDefault="00336B83" w:rsidP="00336B83"/>
    <w:p w14:paraId="1D70FE20" w14:textId="1E9E4D07" w:rsidR="00180DA3" w:rsidRPr="00336B83" w:rsidRDefault="00336B83" w:rsidP="00336B83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Timp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estimativ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de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completare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: 20 </w:t>
      </w:r>
      <w:proofErr w:type="gram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minute</w:t>
      </w:r>
      <w:proofErr w:type="gram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.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Direcția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de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Asistență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Socială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Zalău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asigură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gratuit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fotocopierea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documentelor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solicitate a fi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prezentate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în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format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fizic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.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Direcția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de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Asistență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Socială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Zalău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acceptă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copii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după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documente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sau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alte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înscrisuri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și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în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format electronic,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acestea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putând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fi expediate la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următoarea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adresă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de e-mail: </w:t>
      </w:r>
      <w:proofErr w:type="gram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office@daszalau.ro ;</w:t>
      </w:r>
      <w:proofErr w:type="gram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„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Prelucrarea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datelor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cu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caracter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personal de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către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Direcția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de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Asistență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Socială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Zalău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se face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în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conformitate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cu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Regulamentul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nr. 679 din 27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aprilie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2016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privind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protecția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persoanelor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fizice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în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ceea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ce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privește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prelucrarea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datelor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cu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caracter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personal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și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privind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libera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circulație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gram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a</w:t>
      </w:r>
      <w:proofErr w:type="gram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acestor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date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și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de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abrogare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a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Directivei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95/46/CE,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în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scopul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îndeplinirii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atribuțiilor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legale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ce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revin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operatorului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.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Datele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pot fi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dezvăluite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unor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terți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în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baza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unui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temei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legal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justificat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.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Dreptul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de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acces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și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informare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la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datele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cu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caracter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personal,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dreptul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de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opoziție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,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dreptul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la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rectificarea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și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ștergerea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datelor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,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dreptul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la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restricționarea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datelor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,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dreptul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la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portabilitatea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datelor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, pot fi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exercitate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de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către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persoana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vizată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de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prelucrare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,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prin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formularea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unei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cereri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scrise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și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înregistrate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la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nivelul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instituției</w:t>
      </w:r>
      <w:proofErr w:type="spellEnd"/>
      <w:r w:rsidRPr="00536481">
        <w:rPr>
          <w:rFonts w:ascii="Times New Roman" w:hAnsi="Times New Roman" w:cs="Times New Roman"/>
          <w:b/>
          <w:bCs/>
          <w:i/>
          <w:iCs/>
          <w:color w:val="000000"/>
        </w:rPr>
        <w:t>.”</w:t>
      </w:r>
    </w:p>
    <w:sectPr w:rsidR="00180DA3" w:rsidRPr="00336B83" w:rsidSect="00336B83">
      <w:pgSz w:w="12240" w:h="15840"/>
      <w:pgMar w:top="720" w:right="1008" w:bottom="432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85"/>
    <w:rsid w:val="00180DA3"/>
    <w:rsid w:val="00336B83"/>
    <w:rsid w:val="00BA5F85"/>
    <w:rsid w:val="00D1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5CC60"/>
  <w15:chartTrackingRefBased/>
  <w15:docId w15:val="{A0EF7EE7-B5F0-46E8-951F-F02749D3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2414</Words>
  <Characters>13764</Characters>
  <Application>Microsoft Office Word</Application>
  <DocSecurity>0</DocSecurity>
  <Lines>114</Lines>
  <Paragraphs>32</Paragraphs>
  <ScaleCrop>false</ScaleCrop>
  <Company/>
  <LinksUpToDate>false</LinksUpToDate>
  <CharactersWithSpaces>16146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2024-09-02T09:57:00Z</dcterms:created>
  <dcterms:modified xsi:type="dcterms:W3CDTF">2024-09-02T09:57:00Z</dcterms:modified>
</cp:coreProperties>
</file>