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36" w:rsidRPr="008248A6" w:rsidRDefault="00543936" w:rsidP="00543936">
      <w:pPr>
        <w:rPr>
          <w:rFonts w:ascii="Times New Roman" w:hAnsi="Times New Roman" w:cs="Times New Roman"/>
          <w:b/>
          <w:bCs/>
        </w:rPr>
      </w:pPr>
      <w:r w:rsidRPr="008248A6">
        <w:rPr>
          <w:rFonts w:ascii="Times New Roman" w:hAnsi="Times New Roman" w:cs="Times New Roman"/>
          <w:b/>
          <w:bCs/>
        </w:rPr>
        <w:t>ANEXA 2</w:t>
      </w:r>
    </w:p>
    <w:p w:rsidR="00543936" w:rsidRPr="008248A6" w:rsidRDefault="00543936" w:rsidP="00543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8A6">
        <w:rPr>
          <w:rFonts w:ascii="Times New Roman" w:hAnsi="Times New Roman" w:cs="Times New Roman"/>
          <w:b/>
          <w:bCs/>
          <w:sz w:val="24"/>
          <w:szCs w:val="24"/>
        </w:rPr>
        <w:t xml:space="preserve">CERERE </w:t>
      </w:r>
    </w:p>
    <w:p w:rsidR="00543936" w:rsidRPr="008248A6" w:rsidRDefault="00543936" w:rsidP="00543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8A6">
        <w:rPr>
          <w:rFonts w:ascii="Times New Roman" w:hAnsi="Times New Roman" w:cs="Times New Roman"/>
          <w:b/>
          <w:bCs/>
          <w:sz w:val="24"/>
          <w:szCs w:val="24"/>
        </w:rPr>
        <w:t>PENTRU EXERCITAREA DREPTULUI DE ȘTERGERE</w:t>
      </w:r>
    </w:p>
    <w:p w:rsidR="00543936" w:rsidRPr="008248A6" w:rsidRDefault="00543936" w:rsidP="00543936">
      <w:pPr>
        <w:spacing w:after="0"/>
        <w:rPr>
          <w:b/>
          <w:bCs/>
          <w:sz w:val="24"/>
          <w:szCs w:val="24"/>
        </w:rPr>
      </w:pPr>
    </w:p>
    <w:p w:rsidR="00543936" w:rsidRPr="008248A6" w:rsidRDefault="00543936" w:rsidP="005439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Către  </w:t>
      </w:r>
    </w:p>
    <w:p w:rsidR="00543936" w:rsidRPr="008248A6" w:rsidRDefault="00543936" w:rsidP="005439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>Dir</w:t>
      </w:r>
      <w:r w:rsidR="000853B3"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>ecția de Asistență Socială  Zală</w:t>
      </w:r>
      <w:r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u, </w:t>
      </w:r>
    </w:p>
    <w:p w:rsidR="00543936" w:rsidRPr="008248A6" w:rsidRDefault="000853B3" w:rsidP="0054393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>Piața Iuliu Maniu, nr. 4-6 , jud. Să</w:t>
      </w:r>
      <w:r w:rsidR="00543936"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>laj</w:t>
      </w:r>
    </w:p>
    <w:p w:rsidR="008248A6" w:rsidRPr="008248A6" w:rsidRDefault="00543936" w:rsidP="008248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248A6" w:rsidRPr="008248A6" w:rsidRDefault="008248A6" w:rsidP="008248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48A6" w:rsidRDefault="008248A6" w:rsidP="008248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sz w:val="24"/>
          <w:szCs w:val="24"/>
          <w:lang w:val="ro-RO"/>
        </w:rPr>
        <w:t>Subsemnatul/Subsemnata ...……………………………………………………...….....</w:t>
      </w:r>
      <w:r w:rsidR="00146E9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bookmarkStart w:id="0" w:name="_GoBack"/>
      <w:bookmarkEnd w:id="0"/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>cu domiciliul/</w:t>
      </w:r>
      <w:proofErr w:type="spellStart"/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>reşedinţa</w:t>
      </w:r>
      <w:proofErr w:type="spellEnd"/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în ......................................... str. .......</w:t>
      </w:r>
      <w:r w:rsidRPr="008248A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</w:t>
      </w:r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>... nr. ..... bl. ....</w:t>
      </w:r>
      <w:r w:rsidRPr="008248A6">
        <w:rPr>
          <w:rFonts w:ascii="Times New Roman" w:hAnsi="Times New Roman" w:cs="Times New Roman"/>
          <w:sz w:val="24"/>
          <w:szCs w:val="24"/>
          <w:lang w:val="ro-RO"/>
        </w:rPr>
        <w:t>....., sc. ........., ap. .....</w:t>
      </w:r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>, jud. …………………..…….</w:t>
      </w:r>
      <w:r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telefon ....................................., (opţional) adresa de e-mail............................................, în temeiul art. 17 din </w:t>
      </w:r>
      <w:r w:rsidR="00543936" w:rsidRPr="008248A6">
        <w:rPr>
          <w:rFonts w:ascii="Times New Roman" w:hAnsi="Times New Roman" w:cs="Times New Roman"/>
          <w:i/>
          <w:iCs/>
          <w:sz w:val="24"/>
          <w:szCs w:val="24"/>
          <w:lang w:val="ro-RO"/>
        </w:rPr>
        <w:t>Regulamentul 2016/679 privind protecția persoanelor fizice în ceea ce privește</w:t>
      </w:r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3936" w:rsidRPr="008248A6">
        <w:rPr>
          <w:rFonts w:ascii="Times New Roman" w:hAnsi="Times New Roman" w:cs="Times New Roman"/>
          <w:i/>
          <w:iCs/>
          <w:sz w:val="24"/>
          <w:szCs w:val="24"/>
          <w:lang w:val="ro-RO"/>
        </w:rPr>
        <w:t>prelucrarea datelor cu caracter persona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l, </w:t>
      </w:r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vă rog să </w:t>
      </w:r>
      <w:proofErr w:type="spellStart"/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>dispuneţi</w:t>
      </w:r>
      <w:proofErr w:type="spellEnd"/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măsurile necesare pentru a șterge datele personale care mă privesc</w:t>
      </w:r>
      <w:r w:rsidR="00146E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( </w:t>
      </w:r>
      <w:r w:rsidR="00543936" w:rsidRPr="008248A6">
        <w:rPr>
          <w:rFonts w:ascii="Times New Roman" w:hAnsi="Times New Roman" w:cs="Times New Roman"/>
          <w:i/>
          <w:iCs/>
          <w:sz w:val="24"/>
          <w:szCs w:val="24"/>
          <w:lang w:val="ro-RO"/>
        </w:rPr>
        <w:t>se vor enumera datele cu caracter personal vizate</w:t>
      </w:r>
      <w:r w:rsidR="00543936" w:rsidRPr="008248A6">
        <w:rPr>
          <w:rFonts w:ascii="Times New Roman" w:hAnsi="Times New Roman" w:cs="Times New Roman"/>
          <w:sz w:val="24"/>
          <w:szCs w:val="24"/>
          <w:lang w:val="ro-RO"/>
        </w:rPr>
        <w:t>) 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</w:t>
      </w:r>
    </w:p>
    <w:p w:rsidR="008248A6" w:rsidRDefault="008248A6" w:rsidP="008248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543936" w:rsidRPr="008248A6" w:rsidRDefault="00543936" w:rsidP="008248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din următoarele motive (</w:t>
      </w:r>
      <w:r w:rsidRPr="008248A6">
        <w:rPr>
          <w:rFonts w:ascii="Times New Roman" w:hAnsi="Times New Roman" w:cs="Times New Roman"/>
          <w:i/>
          <w:iCs/>
          <w:sz w:val="24"/>
          <w:szCs w:val="24"/>
          <w:lang w:val="ro-RO"/>
        </w:rPr>
        <w:t>se enumeră motivele întemeiate și legitime legate de situația particulară</w:t>
      </w:r>
      <w:r w:rsidRPr="008248A6">
        <w:rPr>
          <w:rFonts w:ascii="Times New Roman" w:hAnsi="Times New Roman" w:cs="Times New Roman"/>
          <w:sz w:val="24"/>
          <w:szCs w:val="24"/>
          <w:lang w:val="ro-RO"/>
        </w:rPr>
        <w:t>) 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936" w:rsidRPr="008248A6" w:rsidRDefault="00543936" w:rsidP="00146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Anexez în original/copie următoarele documente pe care se întemeiază prezenta cerere: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43936" w:rsidRPr="008248A6" w:rsidRDefault="00543936" w:rsidP="00146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Faţă de cele de mai sus, vă rog să dispuneţi ca informaţiile privind măsurile dispuse potrivit solicitării formulate, să-mi fie comunicate la următoarea adresă</w:t>
      </w:r>
      <w:r w:rsidRPr="008248A6">
        <w:rPr>
          <w:rFonts w:ascii="Times New Roman" w:hAnsi="Times New Roman" w:cs="Times New Roman"/>
          <w:i/>
          <w:iCs/>
          <w:sz w:val="24"/>
          <w:szCs w:val="24"/>
          <w:lang w:val="ro-RO"/>
        </w:rPr>
        <w:t>(se menționează adresa de corespondență</w:t>
      </w:r>
      <w:r w:rsidR="00111DB4" w:rsidRPr="008248A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 sau la următoarea adresă de poştă electronică............................................................. (opţional). </w:t>
      </w:r>
    </w:p>
    <w:p w:rsidR="00543936" w:rsidRPr="008248A6" w:rsidRDefault="00543936" w:rsidP="0054393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43936" w:rsidRPr="008248A6" w:rsidRDefault="00543936" w:rsidP="00111D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248A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1DB4"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</w:t>
      </w:r>
      <w:r w:rsidR="00111DB4"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>…………………</w:t>
      </w:r>
      <w:r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</w:t>
      </w:r>
      <w:r w:rsidR="00111DB4"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</w:t>
      </w:r>
      <w:r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>SEMNĂTURA</w:t>
      </w:r>
      <w:r w:rsidR="00111DB4" w:rsidRPr="008248A6">
        <w:rPr>
          <w:rFonts w:ascii="Times New Roman" w:hAnsi="Times New Roman" w:cs="Times New Roman"/>
          <w:b/>
          <w:bCs/>
          <w:sz w:val="24"/>
          <w:szCs w:val="24"/>
          <w:lang w:val="ro-RO"/>
        </w:rPr>
        <w:t>……………</w:t>
      </w:r>
    </w:p>
    <w:p w:rsidR="00741807" w:rsidRPr="008248A6" w:rsidRDefault="00741807">
      <w:pPr>
        <w:rPr>
          <w:sz w:val="24"/>
          <w:szCs w:val="24"/>
        </w:rPr>
      </w:pPr>
    </w:p>
    <w:sectPr w:rsidR="00741807" w:rsidRPr="0082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6"/>
    <w:rsid w:val="000853B3"/>
    <w:rsid w:val="00111DB4"/>
    <w:rsid w:val="00146E9C"/>
    <w:rsid w:val="00543936"/>
    <w:rsid w:val="00741807"/>
    <w:rsid w:val="0082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73611-EAD3-4B31-A397-46C0B033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36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2019-10-17T11:15:00Z</dcterms:created>
  <dcterms:modified xsi:type="dcterms:W3CDTF">2019-10-18T05:58:00Z</dcterms:modified>
</cp:coreProperties>
</file>